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1374" w:rsidRDefault="00341374"/>
    <w:tbl>
      <w:tblPr>
        <w:tblW w:w="102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33"/>
        <w:gridCol w:w="3934"/>
      </w:tblGrid>
      <w:tr w:rsidR="00341374" w14:paraId="670A7EF3" w14:textId="77777777" w:rsidTr="6BB86C01">
        <w:trPr>
          <w:trHeight w:val="2125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7501D" w14:textId="77777777" w:rsidR="00B82B03" w:rsidRDefault="00B82B03">
            <w:pPr>
              <w:jc w:val="center"/>
              <w:rPr>
                <w:b/>
              </w:rPr>
            </w:pPr>
          </w:p>
          <w:p w14:paraId="5DAB6C7B" w14:textId="77777777" w:rsidR="00B82B03" w:rsidRDefault="00B82B03">
            <w:pPr>
              <w:jc w:val="center"/>
              <w:rPr>
                <w:b/>
              </w:rPr>
            </w:pPr>
          </w:p>
          <w:p w14:paraId="02EB378F" w14:textId="77777777" w:rsidR="00B82B03" w:rsidRDefault="00B82B03">
            <w:pPr>
              <w:jc w:val="center"/>
              <w:rPr>
                <w:b/>
              </w:rPr>
            </w:pPr>
          </w:p>
          <w:p w14:paraId="63025EBF" w14:textId="77777777" w:rsidR="00341374" w:rsidRDefault="00341374">
            <w:pPr>
              <w:jc w:val="center"/>
              <w:rPr>
                <w:b/>
              </w:rPr>
            </w:pPr>
            <w:r>
              <w:rPr>
                <w:b/>
              </w:rPr>
              <w:t xml:space="preserve">Académie de Lille </w:t>
            </w:r>
          </w:p>
        </w:tc>
        <w:tc>
          <w:tcPr>
            <w:tcW w:w="78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5A809" w14:textId="77777777" w:rsidR="00341374" w:rsidRDefault="00341374"/>
          <w:p w14:paraId="5A39BBE3" w14:textId="77777777" w:rsidR="00341374" w:rsidRDefault="00341374"/>
          <w:p w14:paraId="41C8F396" w14:textId="77777777" w:rsidR="00341374" w:rsidRDefault="00341374">
            <w:pPr>
              <w:jc w:val="center"/>
              <w:rPr>
                <w:rFonts w:ascii="Arial" w:hAnsi="Arial" w:cs="Arial"/>
              </w:rPr>
            </w:pPr>
          </w:p>
          <w:p w14:paraId="579A22BB" w14:textId="77777777" w:rsidR="00341374" w:rsidRDefault="006A5FD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12BD4C2" wp14:editId="07777777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-476885</wp:posOffset>
                  </wp:positionV>
                  <wp:extent cx="590550" cy="346710"/>
                  <wp:effectExtent l="0" t="0" r="0" b="0"/>
                  <wp:wrapSquare wrapText="bothSides"/>
                  <wp:docPr id="2" name="Image 2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54C784" w14:textId="77777777" w:rsidR="00341374" w:rsidRDefault="003413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DE POSTE</w:t>
            </w:r>
          </w:p>
          <w:p w14:paraId="72A3D3EC" w14:textId="77777777" w:rsidR="00341374" w:rsidRDefault="00341374">
            <w:pPr>
              <w:jc w:val="center"/>
              <w:rPr>
                <w:rFonts w:ascii="Arial" w:hAnsi="Arial" w:cs="Arial"/>
              </w:rPr>
            </w:pPr>
          </w:p>
          <w:p w14:paraId="70723AC0" w14:textId="77777777" w:rsidR="00341374" w:rsidRDefault="00341374" w:rsidP="0043729D">
            <w:pPr>
              <w:pStyle w:val="Intgralebase"/>
              <w:spacing w:line="240" w:lineRule="auto"/>
              <w:ind w:left="1064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Intitulé </w:t>
            </w:r>
            <w:r w:rsidR="00BC7BEB">
              <w:rPr>
                <w:rFonts w:eastAsia="Times New Roman" w:cs="Arial"/>
                <w:szCs w:val="24"/>
              </w:rPr>
              <w:t xml:space="preserve">du poste </w:t>
            </w:r>
            <w:r>
              <w:rPr>
                <w:rFonts w:eastAsia="Times New Roman" w:cs="Arial"/>
                <w:szCs w:val="24"/>
              </w:rPr>
              <w:t xml:space="preserve">: </w:t>
            </w:r>
            <w:r w:rsidR="00267E28">
              <w:rPr>
                <w:rFonts w:eastAsia="Times New Roman" w:cs="Arial"/>
                <w:szCs w:val="24"/>
              </w:rPr>
              <w:t>assistante de service social</w:t>
            </w:r>
          </w:p>
          <w:p w14:paraId="0D0B940D" w14:textId="77777777" w:rsidR="00341374" w:rsidRDefault="00341374">
            <w:pPr>
              <w:pStyle w:val="Intgralebase"/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</w:p>
        </w:tc>
      </w:tr>
      <w:tr w:rsidR="00EF5A34" w14:paraId="0E27B00A" w14:textId="77777777" w:rsidTr="6BB86C01">
        <w:trPr>
          <w:trHeight w:val="415"/>
        </w:trPr>
        <w:tc>
          <w:tcPr>
            <w:tcW w:w="1027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061E4C" w14:textId="77777777" w:rsidR="00EF5A34" w:rsidRDefault="00EF5A34" w:rsidP="00397104">
            <w:pPr>
              <w:pStyle w:val="Intgralebase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4EAFD9C" w14:textId="77777777" w:rsidR="0043729D" w:rsidRDefault="0043729D" w:rsidP="00397104">
            <w:pPr>
              <w:pStyle w:val="Intgralebase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1374" w14:paraId="4803C74F" w14:textId="77777777" w:rsidTr="6BB86C01">
        <w:trPr>
          <w:trHeight w:val="698"/>
        </w:trPr>
        <w:tc>
          <w:tcPr>
            <w:tcW w:w="10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5B9CA4" w14:textId="77777777" w:rsidR="00341374" w:rsidRDefault="00BC7BEB" w:rsidP="00BC7BEB">
            <w:pPr>
              <w:pStyle w:val="Intgralebas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AGENT</w:t>
            </w:r>
          </w:p>
        </w:tc>
      </w:tr>
      <w:tr w:rsidR="00BC7BEB" w:rsidRPr="00BC7BEB" w14:paraId="5E100102" w14:textId="77777777" w:rsidTr="6BB86C01">
        <w:trPr>
          <w:trHeight w:val="568"/>
        </w:trPr>
        <w:tc>
          <w:tcPr>
            <w:tcW w:w="10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735EC" w14:textId="7731B5B9" w:rsidR="00BC7BEB" w:rsidRPr="00BC7BEB" w:rsidRDefault="6BB86C01" w:rsidP="6BB86C01">
            <w:pPr>
              <w:pStyle w:val="Intgralebase"/>
              <w:spacing w:line="240" w:lineRule="auto"/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</w:pPr>
            <w:r w:rsidRPr="6BB86C0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Nom et prénom :</w:t>
            </w:r>
            <w:r w:rsidRPr="6BB86C01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E55B6" w14:paraId="14A0BE44" w14:textId="77777777" w:rsidTr="6BB86C01">
        <w:trPr>
          <w:trHeight w:val="514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8D465" w14:textId="77777777" w:rsidR="00CE55B6" w:rsidRDefault="00CE55B6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Catégorie :  </w:t>
            </w:r>
            <w:r w:rsidR="00BC28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ASS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1B62" w14:textId="77777777" w:rsidR="00CE55B6" w:rsidRDefault="00CE55B6" w:rsidP="00276300">
            <w:pPr>
              <w:pStyle w:val="Intgralebase"/>
              <w:spacing w:before="8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Corps : </w:t>
            </w:r>
            <w:r w:rsidR="00BC287E">
              <w:rPr>
                <w:rFonts w:ascii="Calibri" w:hAnsi="Calibri" w:cs="Calibri"/>
                <w:color w:val="000000"/>
                <w:sz w:val="22"/>
                <w:szCs w:val="22"/>
              </w:rPr>
              <w:t>ASS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CC19E" w14:textId="0CF9F6B1" w:rsidR="00CE55B6" w:rsidRDefault="00CE55B6">
            <w:pPr>
              <w:pStyle w:val="Intgralebase"/>
              <w:spacing w:before="8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 :</w:t>
            </w:r>
            <w:r w:rsidR="00F16E23">
              <w:rPr>
                <w:rFonts w:ascii="Calibri" w:hAnsi="Calibri" w:cs="Calibri"/>
                <w:color w:val="000000"/>
                <w:sz w:val="22"/>
                <w:szCs w:val="22"/>
              </w:rPr>
              <w:t>AS</w:t>
            </w:r>
            <w:r w:rsidR="00B54CDA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</w:tr>
      <w:tr w:rsidR="00CE55B6" w14:paraId="18C99166" w14:textId="77777777" w:rsidTr="6BB86C01">
        <w:trPr>
          <w:cantSplit/>
          <w:trHeight w:val="522"/>
        </w:trPr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B2D9C" w14:textId="6C33952A" w:rsidR="00CE55B6" w:rsidRDefault="51F3E150" w:rsidP="51F3E150">
            <w:pPr>
              <w:pStyle w:val="Intgralebase"/>
              <w:spacing w:line="24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1F3E15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Ancienneté dans le poste au 1/09/18</w:t>
            </w:r>
            <w:r w:rsidRPr="51F3E150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2"/>
                <w:szCs w:val="22"/>
              </w:rPr>
              <w:t xml:space="preserve"> :       </w:t>
            </w:r>
            <w:r w:rsidRPr="51F3E15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ans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2A5B0" w14:textId="280FD07E" w:rsidR="00CE55B6" w:rsidRDefault="77769F14" w:rsidP="77769F14">
            <w:pPr>
              <w:pStyle w:val="Intgralebase"/>
              <w:spacing w:line="24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7769F1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Quotité de travail : 100%</w:t>
            </w:r>
          </w:p>
        </w:tc>
      </w:tr>
      <w:tr w:rsidR="0043729D" w14:paraId="4B94D5A5" w14:textId="77777777" w:rsidTr="6BB86C01">
        <w:trPr>
          <w:cantSplit/>
          <w:trHeight w:val="431"/>
        </w:trPr>
        <w:tc>
          <w:tcPr>
            <w:tcW w:w="10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DEEC669" w14:textId="77777777" w:rsidR="0043729D" w:rsidRDefault="0043729D" w:rsidP="00CE55B6">
            <w:pPr>
              <w:pStyle w:val="Titre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656B9AB" w14:textId="77777777" w:rsidR="0043729D" w:rsidRPr="0043729D" w:rsidRDefault="0043729D" w:rsidP="0043729D"/>
        </w:tc>
      </w:tr>
      <w:tr w:rsidR="00341374" w14:paraId="650BD8EB" w14:textId="77777777" w:rsidTr="6BB86C01">
        <w:trPr>
          <w:cantSplit/>
          <w:trHeight w:val="774"/>
        </w:trPr>
        <w:tc>
          <w:tcPr>
            <w:tcW w:w="102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FB0818" w14:textId="77777777" w:rsidR="00BC7BEB" w:rsidRDefault="00BC7BEB" w:rsidP="00CE55B6">
            <w:pPr>
              <w:pStyle w:val="Titre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3D675D" w14:textId="77777777" w:rsidR="00341374" w:rsidRDefault="00BC7BEB" w:rsidP="00BC7BEB">
            <w:pPr>
              <w:pStyle w:val="Titre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SUPERIEUR HIERARCHIQUE</w:t>
            </w:r>
          </w:p>
        </w:tc>
      </w:tr>
      <w:tr w:rsidR="00BC7BEB" w:rsidRPr="00BC7BEB" w14:paraId="65EADE9F" w14:textId="77777777" w:rsidTr="6BB86C01">
        <w:trPr>
          <w:trHeight w:val="568"/>
        </w:trPr>
        <w:tc>
          <w:tcPr>
            <w:tcW w:w="10278" w:type="dxa"/>
            <w:gridSpan w:val="3"/>
            <w:vAlign w:val="center"/>
          </w:tcPr>
          <w:p w14:paraId="5A7A5227" w14:textId="77777777" w:rsidR="00BC7BEB" w:rsidRPr="00BC7BEB" w:rsidRDefault="00BC7BEB" w:rsidP="00BC7BEB">
            <w:pPr>
              <w:pStyle w:val="Intgralebase"/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BC7BE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Nom et prénom :</w:t>
            </w:r>
            <w:r w:rsidR="00FA5E4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DANJOU Isabelle</w:t>
            </w:r>
          </w:p>
        </w:tc>
      </w:tr>
      <w:tr w:rsidR="00BC7BEB" w14:paraId="0DF52E38" w14:textId="77777777" w:rsidTr="6BB86C01">
        <w:trPr>
          <w:trHeight w:val="514"/>
        </w:trPr>
        <w:tc>
          <w:tcPr>
            <w:tcW w:w="2411" w:type="dxa"/>
            <w:vAlign w:val="center"/>
          </w:tcPr>
          <w:p w14:paraId="1953F885" w14:textId="77777777" w:rsidR="00BC7BEB" w:rsidRDefault="00BC7BEB" w:rsidP="00BC7BEB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Catégorie </w:t>
            </w:r>
            <w:r w:rsidR="00267E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 CTSS</w:t>
            </w:r>
          </w:p>
        </w:tc>
        <w:tc>
          <w:tcPr>
            <w:tcW w:w="3933" w:type="dxa"/>
            <w:vAlign w:val="center"/>
          </w:tcPr>
          <w:p w14:paraId="4CBBEC2D" w14:textId="77777777" w:rsidR="00BC7BEB" w:rsidRDefault="00BC7BEB" w:rsidP="00BC7BEB">
            <w:pPr>
              <w:pStyle w:val="Intgralebase"/>
              <w:spacing w:before="8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Corps : </w:t>
            </w:r>
            <w:r w:rsidR="00FA5E41">
              <w:rPr>
                <w:rFonts w:ascii="Calibri" w:hAnsi="Calibri" w:cs="Calibri"/>
                <w:color w:val="000000"/>
                <w:sz w:val="22"/>
                <w:szCs w:val="22"/>
              </w:rPr>
              <w:t>CTSS</w:t>
            </w:r>
          </w:p>
        </w:tc>
        <w:tc>
          <w:tcPr>
            <w:tcW w:w="3934" w:type="dxa"/>
            <w:vAlign w:val="center"/>
          </w:tcPr>
          <w:p w14:paraId="215227C8" w14:textId="77777777" w:rsidR="00BC7BEB" w:rsidRDefault="00BC7BEB" w:rsidP="00BC7BEB">
            <w:pPr>
              <w:pStyle w:val="Intgralebase"/>
              <w:spacing w:before="8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Grade :</w:t>
            </w:r>
            <w:r w:rsidR="00FA5E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CTSS</w:t>
            </w:r>
          </w:p>
        </w:tc>
      </w:tr>
      <w:tr w:rsidR="00BC7BEB" w:rsidRPr="00BC7BEB" w14:paraId="7B42B4D8" w14:textId="77777777" w:rsidTr="6BB86C01">
        <w:trPr>
          <w:trHeight w:val="715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BC7BEB" w:rsidRDefault="00BC7BEB">
            <w:pPr>
              <w:pStyle w:val="Corpsdetexte2"/>
              <w:jc w:val="both"/>
              <w:rPr>
                <w:rFonts w:ascii="Calibri" w:hAnsi="Calibri" w:cs="Calibri"/>
                <w:bCs/>
                <w:color w:val="000000"/>
                <w:szCs w:val="22"/>
              </w:rPr>
            </w:pPr>
          </w:p>
          <w:p w14:paraId="7F0DFAC4" w14:textId="77777777" w:rsidR="00BC7BEB" w:rsidRPr="00BC7BEB" w:rsidRDefault="00BC7BEB" w:rsidP="00FA5E41">
            <w:pPr>
              <w:pStyle w:val="Corpsdetexte2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BC7BEB">
              <w:rPr>
                <w:rFonts w:ascii="Calibri" w:hAnsi="Calibri" w:cs="Calibri"/>
                <w:bCs/>
                <w:color w:val="000000"/>
                <w:szCs w:val="22"/>
              </w:rPr>
              <w:t>Fonction </w:t>
            </w:r>
            <w:r w:rsidR="00267E28" w:rsidRPr="00BC7BEB">
              <w:rPr>
                <w:rFonts w:ascii="Calibri" w:hAnsi="Calibri" w:cs="Calibri"/>
                <w:bCs/>
                <w:color w:val="000000"/>
                <w:szCs w:val="22"/>
              </w:rPr>
              <w:t>:</w:t>
            </w:r>
            <w:r w:rsidR="00267E28">
              <w:rPr>
                <w:rFonts w:ascii="Calibri" w:hAnsi="Calibri" w:cs="Calibri"/>
                <w:bCs/>
                <w:color w:val="000000"/>
                <w:szCs w:val="22"/>
              </w:rPr>
              <w:t xml:space="preserve"> CTSS</w:t>
            </w:r>
            <w:r w:rsidR="00FA5E41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  <w:r w:rsidR="00D57765">
              <w:rPr>
                <w:rFonts w:ascii="Calibri" w:hAnsi="Calibri" w:cs="Calibri"/>
                <w:bCs/>
                <w:color w:val="000000"/>
                <w:szCs w:val="22"/>
              </w:rPr>
              <w:t xml:space="preserve"> responsable de service</w:t>
            </w:r>
          </w:p>
        </w:tc>
      </w:tr>
      <w:tr w:rsidR="0043729D" w14:paraId="53128261" w14:textId="77777777" w:rsidTr="6BB86C01">
        <w:trPr>
          <w:cantSplit/>
        </w:trPr>
        <w:tc>
          <w:tcPr>
            <w:tcW w:w="10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6C05" w14:textId="77777777" w:rsidR="0043729D" w:rsidRDefault="0043729D" w:rsidP="00BC7BEB">
            <w:pPr>
              <w:pStyle w:val="Intgralebase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1374" w14:paraId="12F7A2B5" w14:textId="77777777" w:rsidTr="6BB86C01">
        <w:trPr>
          <w:cantSplit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9F154" w14:textId="77777777" w:rsidR="00341374" w:rsidRDefault="00BC7BEB" w:rsidP="00BC7BEB">
            <w:pPr>
              <w:pStyle w:val="Intgralebase"/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3413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Métier ou emploi type - *reme, referens :</w:t>
            </w:r>
          </w:p>
        </w:tc>
      </w:tr>
      <w:tr w:rsidR="00341374" w14:paraId="13F270A3" w14:textId="77777777" w:rsidTr="6BB86C01">
        <w:trPr>
          <w:trHeight w:val="7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341374" w:rsidRDefault="00341374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BC287E" w:rsidRDefault="00BC287E" w:rsidP="00BC287E">
            <w:pPr>
              <w:pStyle w:val="Corpsdetexte"/>
              <w:jc w:val="center"/>
              <w:rPr>
                <w:rFonts w:ascii="Calibri" w:hAnsi="Calibri" w:cs="Calibri"/>
                <w:b/>
                <w:szCs w:val="22"/>
              </w:rPr>
            </w:pPr>
          </w:p>
          <w:p w14:paraId="435F50A5" w14:textId="77777777" w:rsidR="00341374" w:rsidRPr="00BC287E" w:rsidRDefault="00BC287E" w:rsidP="00BC287E">
            <w:pPr>
              <w:pStyle w:val="Corpsdetexte"/>
              <w:jc w:val="center"/>
              <w:rPr>
                <w:rFonts w:ascii="Calibri" w:hAnsi="Calibri" w:cs="Calibri"/>
                <w:b/>
                <w:szCs w:val="22"/>
              </w:rPr>
            </w:pPr>
            <w:r w:rsidRPr="00BC287E">
              <w:rPr>
                <w:rFonts w:ascii="Calibri" w:hAnsi="Calibri" w:cs="Calibri"/>
                <w:b/>
                <w:szCs w:val="22"/>
              </w:rPr>
              <w:t>Assistante de service social</w:t>
            </w:r>
          </w:p>
        </w:tc>
      </w:tr>
      <w:tr w:rsidR="0043729D" w14:paraId="1299C43A" w14:textId="77777777" w:rsidTr="6BB86C01">
        <w:trPr>
          <w:cantSplit/>
        </w:trPr>
        <w:tc>
          <w:tcPr>
            <w:tcW w:w="10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BEF00" w14:textId="77777777" w:rsidR="0043729D" w:rsidRDefault="0043729D" w:rsidP="00BC7BEB">
            <w:pPr>
              <w:pStyle w:val="Intgralebase"/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1374" w14:paraId="5B2CAF9E" w14:textId="77777777" w:rsidTr="6BB86C01">
        <w:trPr>
          <w:cantSplit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E6D8B" w14:textId="77777777" w:rsidR="00341374" w:rsidRDefault="00BC7BEB" w:rsidP="00BC7BEB">
            <w:pPr>
              <w:pStyle w:val="Intgralebase"/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3413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Fiche descriptive du poste</w:t>
            </w:r>
          </w:p>
        </w:tc>
      </w:tr>
      <w:tr w:rsidR="00341374" w14:paraId="2D007F2D" w14:textId="77777777" w:rsidTr="6BB86C01">
        <w:trPr>
          <w:trHeight w:val="838"/>
        </w:trPr>
        <w:tc>
          <w:tcPr>
            <w:tcW w:w="2411" w:type="dxa"/>
            <w:tcBorders>
              <w:top w:val="single" w:sz="4" w:space="0" w:color="auto"/>
            </w:tcBorders>
          </w:tcPr>
          <w:p w14:paraId="3461D779" w14:textId="77777777" w:rsidR="00341374" w:rsidRDefault="00341374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2687284B" w14:textId="77777777" w:rsidR="00341374" w:rsidRDefault="0043729D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1088">
              <w:rPr>
                <w:rFonts w:ascii="Calibri" w:hAnsi="Calibri"/>
                <w:sz w:val="22"/>
                <w:szCs w:val="22"/>
              </w:rPr>
              <w:t>Cotation du poste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</w:tcBorders>
          </w:tcPr>
          <w:p w14:paraId="3CF2D8B6" w14:textId="77777777" w:rsidR="00341374" w:rsidRDefault="003413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7BEB" w14:paraId="4337E384" w14:textId="77777777" w:rsidTr="6BB86C01">
        <w:tc>
          <w:tcPr>
            <w:tcW w:w="2411" w:type="dxa"/>
            <w:tcBorders>
              <w:top w:val="single" w:sz="4" w:space="0" w:color="auto"/>
            </w:tcBorders>
          </w:tcPr>
          <w:p w14:paraId="0FB78278" w14:textId="77777777" w:rsidR="00BC7BEB" w:rsidRDefault="00BC7BEB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1121BF20" w14:textId="77777777" w:rsidR="00BC7BEB" w:rsidRDefault="0043729D" w:rsidP="0043729D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1088">
              <w:rPr>
                <w:rFonts w:ascii="Calibri" w:hAnsi="Calibri"/>
                <w:sz w:val="22"/>
                <w:szCs w:val="22"/>
              </w:rPr>
              <w:t>NBI (oui/non)</w:t>
            </w:r>
          </w:p>
          <w:p w14:paraId="0243F612" w14:textId="77777777" w:rsidR="00BC7BEB" w:rsidRDefault="00593AC9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Nombre de points :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</w:tcBorders>
          </w:tcPr>
          <w:p w14:paraId="580A7C3B" w14:textId="77777777" w:rsidR="00BC7BEB" w:rsidRDefault="00FA5E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NON</w:t>
            </w:r>
          </w:p>
        </w:tc>
      </w:tr>
      <w:tr w:rsidR="00341374" w14:paraId="0E3784F9" w14:textId="77777777" w:rsidTr="6BB86C01">
        <w:trPr>
          <w:trHeight w:val="893"/>
        </w:trPr>
        <w:tc>
          <w:tcPr>
            <w:tcW w:w="2411" w:type="dxa"/>
          </w:tcPr>
          <w:p w14:paraId="1FC39945" w14:textId="77777777" w:rsidR="00341374" w:rsidRDefault="00341374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80C37ED" w14:textId="77777777" w:rsidR="00341374" w:rsidRDefault="0043729D" w:rsidP="0043729D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Affectation</w:t>
            </w:r>
          </w:p>
          <w:p w14:paraId="0562CB0E" w14:textId="77777777" w:rsidR="00341374" w:rsidRDefault="00341374">
            <w:pPr>
              <w:pStyle w:val="Intgralebase"/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7" w:type="dxa"/>
            <w:gridSpan w:val="2"/>
          </w:tcPr>
          <w:p w14:paraId="00B380C0" w14:textId="245AA8C1" w:rsidR="00341374" w:rsidRDefault="00FA5E41">
            <w:pPr>
              <w:pStyle w:val="Corpsdetexte2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Service social</w:t>
            </w:r>
            <w:r w:rsidR="00B54CDA">
              <w:rPr>
                <w:rFonts w:ascii="Calibri" w:hAnsi="Calibri" w:cs="Calibri"/>
                <w:color w:val="000000"/>
                <w:szCs w:val="22"/>
              </w:rPr>
              <w:t xml:space="preserve"> : poste Université de Lille, mise à disposition au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Cs w:val="22"/>
              </w:rPr>
              <w:t>Crous de Lille</w:t>
            </w:r>
          </w:p>
          <w:p w14:paraId="34CE0A41" w14:textId="77777777" w:rsidR="00F16E23" w:rsidRDefault="00F16E23">
            <w:pPr>
              <w:pStyle w:val="Corpsdetexte2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62EBF3C5" w14:textId="77777777" w:rsidR="0043729D" w:rsidRDefault="0043729D"/>
    <w:p w14:paraId="6D98A12B" w14:textId="77777777" w:rsidR="008B7F00" w:rsidRDefault="008B7F00"/>
    <w:p w14:paraId="2946DB82" w14:textId="77777777" w:rsidR="008B7F00" w:rsidRDefault="008B7F00"/>
    <w:p w14:paraId="5997CC1D" w14:textId="77777777" w:rsidR="008B7F00" w:rsidRDefault="008B7F00"/>
    <w:p w14:paraId="110FFD37" w14:textId="77777777" w:rsidR="008B7F00" w:rsidRDefault="008B7F00"/>
    <w:p w14:paraId="6B699379" w14:textId="77777777" w:rsidR="008B7F00" w:rsidRDefault="008B7F00"/>
    <w:p w14:paraId="3FE9F23F" w14:textId="77777777" w:rsidR="008B7F00" w:rsidRDefault="008B7F00"/>
    <w:p w14:paraId="1F72F646" w14:textId="77777777" w:rsidR="008B7F00" w:rsidRDefault="008B7F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7704"/>
      </w:tblGrid>
      <w:tr w:rsidR="00BC7BEB" w:rsidRPr="00F91088" w14:paraId="57CFF595" w14:textId="77777777" w:rsidTr="00EC6FF1">
        <w:tc>
          <w:tcPr>
            <w:tcW w:w="9922" w:type="dxa"/>
            <w:gridSpan w:val="2"/>
            <w:shd w:val="clear" w:color="auto" w:fill="D9D9D9"/>
          </w:tcPr>
          <w:p w14:paraId="1C8AEBFE" w14:textId="77777777" w:rsidR="00BC7BEB" w:rsidRPr="00F91088" w:rsidRDefault="0043729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II </w:t>
            </w:r>
            <w:r w:rsidR="00BC7BEB" w:rsidRPr="00F91088">
              <w:rPr>
                <w:rFonts w:ascii="Calibri" w:hAnsi="Calibri"/>
                <w:b/>
                <w:sz w:val="22"/>
                <w:szCs w:val="22"/>
              </w:rPr>
              <w:t>– Mission / activités principales</w:t>
            </w:r>
          </w:p>
        </w:tc>
      </w:tr>
      <w:tr w:rsidR="00C013CC" w:rsidRPr="00F91088" w14:paraId="45716E7A" w14:textId="77777777" w:rsidTr="00267E28">
        <w:trPr>
          <w:trHeight w:val="1983"/>
        </w:trPr>
        <w:tc>
          <w:tcPr>
            <w:tcW w:w="9922" w:type="dxa"/>
            <w:gridSpan w:val="2"/>
            <w:tcBorders>
              <w:bottom w:val="single" w:sz="8" w:space="0" w:color="auto"/>
            </w:tcBorders>
          </w:tcPr>
          <w:p w14:paraId="4106FFA9" w14:textId="77777777" w:rsidR="0063617C" w:rsidRDefault="0015576F" w:rsidP="001557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L’assistante</w:t>
            </w:r>
            <w:r w:rsidR="0063617C">
              <w:rPr>
                <w:rFonts w:ascii="Calibri" w:hAnsi="Calibri"/>
                <w:sz w:val="22"/>
                <w:szCs w:val="22"/>
              </w:rPr>
              <w:t xml:space="preserve"> de service social</w:t>
            </w:r>
            <w:r>
              <w:rPr>
                <w:rFonts w:ascii="Calibri" w:hAnsi="Calibri"/>
                <w:sz w:val="22"/>
                <w:szCs w:val="22"/>
              </w:rPr>
              <w:t xml:space="preserve"> a pour mission de favoriser l’amélioration des conditions de vie et de travail des </w:t>
            </w:r>
            <w:r w:rsidR="00E62F0D">
              <w:rPr>
                <w:rFonts w:ascii="Calibri" w:hAnsi="Calibri"/>
                <w:sz w:val="22"/>
                <w:szCs w:val="22"/>
              </w:rPr>
              <w:t>étudiants. Elle</w:t>
            </w:r>
            <w:r w:rsidR="0063617C">
              <w:rPr>
                <w:rFonts w:ascii="Calibri" w:hAnsi="Calibri"/>
                <w:sz w:val="22"/>
                <w:szCs w:val="22"/>
              </w:rPr>
              <w:t xml:space="preserve"> a pour mission principale d’aider les étudiants à s’insérer au mieux dans leur parcours d’études et à appréhender dans les meilleures conditions l’apprentissage de leur autonomie. Elle contribue par son action à la réduction des inégalités.</w:t>
            </w:r>
          </w:p>
          <w:p w14:paraId="08CE6F91" w14:textId="77777777" w:rsidR="00073E99" w:rsidRPr="00F91088" w:rsidRDefault="00073E99" w:rsidP="00073E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50DC9" w:rsidRPr="00F91088" w14:paraId="61CDCEAD" w14:textId="77777777" w:rsidTr="00650DC9">
        <w:trPr>
          <w:trHeight w:val="401"/>
        </w:trPr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B9E253" w14:textId="77777777" w:rsidR="00650DC9" w:rsidRPr="00F91088" w:rsidRDefault="00650D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DE523C" w14:textId="77777777" w:rsidR="00650DC9" w:rsidRPr="00F91088" w:rsidRDefault="00650DC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50DC9" w:rsidRPr="00650DC9" w14:paraId="38730C3F" w14:textId="77777777" w:rsidTr="00650DC9">
        <w:trPr>
          <w:trHeight w:val="259"/>
        </w:trPr>
        <w:tc>
          <w:tcPr>
            <w:tcW w:w="992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3792387A" w14:textId="77777777" w:rsidR="00650DC9" w:rsidRPr="00650DC9" w:rsidRDefault="00650DC9" w:rsidP="00500D6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IV </w:t>
            </w:r>
            <w:r w:rsidRPr="00F91088">
              <w:rPr>
                <w:rFonts w:ascii="Calibri" w:hAnsi="Calibri"/>
                <w:b/>
                <w:sz w:val="22"/>
                <w:szCs w:val="22"/>
              </w:rPr>
              <w:t xml:space="preserve">– </w:t>
            </w:r>
            <w:r w:rsidR="00500D68">
              <w:rPr>
                <w:rFonts w:ascii="Calibri" w:hAnsi="Calibri"/>
                <w:b/>
                <w:sz w:val="22"/>
                <w:szCs w:val="22"/>
              </w:rPr>
              <w:t>Objectifs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00D68">
              <w:rPr>
                <w:rFonts w:ascii="Calibri" w:hAnsi="Calibri"/>
                <w:b/>
                <w:sz w:val="22"/>
                <w:szCs w:val="22"/>
              </w:rPr>
              <w:t>professionnels</w:t>
            </w:r>
          </w:p>
        </w:tc>
      </w:tr>
      <w:tr w:rsidR="00C013CC" w:rsidRPr="00F91088" w14:paraId="56A9BEFE" w14:textId="77777777" w:rsidTr="00227FB4">
        <w:trPr>
          <w:trHeight w:val="1403"/>
        </w:trPr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14:paraId="52E56223" w14:textId="77777777" w:rsidR="00C013CC" w:rsidRDefault="00C013CC">
            <w:pPr>
              <w:rPr>
                <w:rFonts w:ascii="Calibri" w:hAnsi="Calibri"/>
                <w:sz w:val="22"/>
                <w:szCs w:val="22"/>
              </w:rPr>
            </w:pPr>
          </w:p>
          <w:p w14:paraId="07547A01" w14:textId="77777777" w:rsidR="00276300" w:rsidRPr="00F91088" w:rsidRDefault="00276300" w:rsidP="00276300">
            <w:pPr>
              <w:rPr>
                <w:rFonts w:ascii="Calibri" w:hAnsi="Calibri"/>
                <w:sz w:val="22"/>
                <w:szCs w:val="22"/>
              </w:rPr>
            </w:pPr>
          </w:p>
          <w:p w14:paraId="46EC6FBA" w14:textId="77777777" w:rsidR="00B7735E" w:rsidRDefault="00B7735E" w:rsidP="00B773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Elle assure la prévention et le traitement des problèmes sociaux par des actions d’accueil, d’écoute, </w:t>
            </w:r>
            <w:r w:rsidR="00A52084">
              <w:rPr>
                <w:rFonts w:ascii="Calibri" w:hAnsi="Calibri"/>
                <w:sz w:val="22"/>
                <w:szCs w:val="22"/>
              </w:rPr>
              <w:t xml:space="preserve">d’orientation, </w:t>
            </w:r>
            <w:r>
              <w:rPr>
                <w:rFonts w:ascii="Calibri" w:hAnsi="Calibri"/>
                <w:sz w:val="22"/>
                <w:szCs w:val="22"/>
              </w:rPr>
              <w:t>d’accompagnement social et psychosocial, d’informations, d’aide et de conseil aux étudiants. Elle est à l’interface de l’étudiant et des</w:t>
            </w:r>
            <w:r w:rsidR="00A52084">
              <w:rPr>
                <w:rFonts w:ascii="Calibri" w:hAnsi="Calibri"/>
                <w:sz w:val="22"/>
                <w:szCs w:val="22"/>
              </w:rPr>
              <w:t xml:space="preserve"> i</w:t>
            </w:r>
            <w:r>
              <w:rPr>
                <w:rFonts w:ascii="Calibri" w:hAnsi="Calibri"/>
                <w:sz w:val="22"/>
                <w:szCs w:val="22"/>
              </w:rPr>
              <w:t>nstitutions, participe à la régulation sociale ou familiale de situations de tensions ou de dysfonctionnement. E</w:t>
            </w:r>
            <w:r w:rsidR="00FD58CF">
              <w:rPr>
                <w:rFonts w:ascii="Calibri" w:hAnsi="Calibri"/>
                <w:sz w:val="22"/>
                <w:szCs w:val="22"/>
              </w:rPr>
              <w:t>lle assure un rôle de médiation et d’éducation.</w:t>
            </w:r>
          </w:p>
          <w:p w14:paraId="3985B36B" w14:textId="77777777" w:rsidR="00B7735E" w:rsidRDefault="00B7735E" w:rsidP="00B773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Son expertise sociale lui permet de capitaliser les informations, d’identifier les problèmes sociaux, d’en appréhender les raisons profondes et de mettre en œuvre un plan d’action adapté.</w:t>
            </w:r>
          </w:p>
          <w:p w14:paraId="486D2425" w14:textId="77777777" w:rsidR="00B7735E" w:rsidRDefault="00B7735E" w:rsidP="00B773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Son action individuelle trouve son prolongement dans sa participation à l’élaboration et la mise en œuvre des politiques sociales définies dans les Crous et les établissements d’enseignement supérieur où sa compétence peut être sollicitée. </w:t>
            </w:r>
            <w:r w:rsidR="0023485E">
              <w:rPr>
                <w:rFonts w:ascii="Calibri" w:hAnsi="Calibri"/>
                <w:sz w:val="22"/>
                <w:szCs w:val="22"/>
              </w:rPr>
              <w:t>Pour</w:t>
            </w:r>
            <w:r>
              <w:rPr>
                <w:rFonts w:ascii="Calibri" w:hAnsi="Calibri"/>
                <w:sz w:val="22"/>
                <w:szCs w:val="22"/>
              </w:rPr>
              <w:t xml:space="preserve"> ce faire, elle est associée à des instances de réflexion et de décisions.</w:t>
            </w:r>
          </w:p>
          <w:p w14:paraId="191EA4DF" w14:textId="77777777" w:rsidR="00FD58CF" w:rsidRDefault="00FD58CF" w:rsidP="00FD5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Elle met en œuvre des </w:t>
            </w:r>
            <w:r w:rsidR="00B7735E">
              <w:rPr>
                <w:rFonts w:ascii="Calibri" w:hAnsi="Calibri"/>
                <w:sz w:val="22"/>
                <w:szCs w:val="22"/>
              </w:rPr>
              <w:t>actions collectives de prévention des risques sanitaires, sociaux et psychosociaux.</w:t>
            </w:r>
          </w:p>
          <w:p w14:paraId="75E72B11" w14:textId="77777777" w:rsidR="00FD58CF" w:rsidRDefault="00B7735E" w:rsidP="00FD5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Elle assure des permanences et rdv au Crous et/ou dans les établissements d’enseignements supérieurs, au plus près des lieux de vies et d’études. </w:t>
            </w:r>
          </w:p>
          <w:p w14:paraId="6B99DA11" w14:textId="77777777" w:rsidR="00593AC9" w:rsidRPr="00F91088" w:rsidRDefault="00B7735E" w:rsidP="00FD5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Elle instruit des dossiers de demande d’aides et propose ses évaluations sociales. Elle est invitée à titre consultatif, apporte son expertise sociale et présente anonymement les dossiers, qu’elle a élaborés, dans les différentes commissions d’aide.</w:t>
            </w:r>
          </w:p>
        </w:tc>
      </w:tr>
      <w:tr w:rsidR="00F21790" w:rsidRPr="00F91088" w14:paraId="5043CB0F" w14:textId="77777777" w:rsidTr="00650DC9">
        <w:trPr>
          <w:trHeight w:val="426"/>
        </w:trPr>
        <w:tc>
          <w:tcPr>
            <w:tcW w:w="9922" w:type="dxa"/>
            <w:gridSpan w:val="2"/>
            <w:tcBorders>
              <w:left w:val="nil"/>
              <w:right w:val="nil"/>
            </w:tcBorders>
          </w:tcPr>
          <w:p w14:paraId="07459315" w14:textId="77777777" w:rsidR="00F21790" w:rsidRPr="00F91088" w:rsidRDefault="00F217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A2A65" w:rsidRPr="00F91088" w14:paraId="1925E69E" w14:textId="77777777" w:rsidTr="00EC6FF1">
        <w:tc>
          <w:tcPr>
            <w:tcW w:w="9922" w:type="dxa"/>
            <w:gridSpan w:val="2"/>
            <w:shd w:val="clear" w:color="auto" w:fill="D9D9D9"/>
          </w:tcPr>
          <w:p w14:paraId="3CD72F84" w14:textId="77777777" w:rsidR="00AA2A65" w:rsidRPr="00F91088" w:rsidRDefault="00AA2A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1088">
              <w:rPr>
                <w:rFonts w:ascii="Calibri" w:hAnsi="Calibri"/>
                <w:b/>
                <w:sz w:val="22"/>
                <w:szCs w:val="22"/>
              </w:rPr>
              <w:t>V – Compétences requises</w:t>
            </w:r>
          </w:p>
        </w:tc>
      </w:tr>
      <w:tr w:rsidR="00AA2A65" w:rsidRPr="00F91088" w14:paraId="44BBBA89" w14:textId="77777777" w:rsidTr="00F91088">
        <w:tc>
          <w:tcPr>
            <w:tcW w:w="2093" w:type="dxa"/>
          </w:tcPr>
          <w:p w14:paraId="6537F28F" w14:textId="77777777" w:rsidR="00AA2A65" w:rsidRPr="00F91088" w:rsidRDefault="00AA2A65">
            <w:pPr>
              <w:rPr>
                <w:rFonts w:ascii="Calibri" w:hAnsi="Calibri"/>
                <w:sz w:val="22"/>
                <w:szCs w:val="22"/>
              </w:rPr>
            </w:pPr>
          </w:p>
          <w:p w14:paraId="2C4B7AEB" w14:textId="77777777" w:rsidR="00AA2A65" w:rsidRPr="00F91088" w:rsidRDefault="00AA2A65">
            <w:pPr>
              <w:rPr>
                <w:rFonts w:ascii="Calibri" w:hAnsi="Calibri"/>
                <w:sz w:val="22"/>
                <w:szCs w:val="22"/>
              </w:rPr>
            </w:pPr>
            <w:r w:rsidRPr="00F91088">
              <w:rPr>
                <w:rFonts w:ascii="Calibri" w:hAnsi="Calibri"/>
                <w:sz w:val="22"/>
                <w:szCs w:val="22"/>
              </w:rPr>
              <w:t>Cf. annexe de l’arrêté du 18 mars 2013</w:t>
            </w:r>
          </w:p>
          <w:p w14:paraId="6DFB9E20" w14:textId="77777777" w:rsidR="00AA2A65" w:rsidRPr="00F91088" w:rsidRDefault="00AA2A65">
            <w:pPr>
              <w:rPr>
                <w:rFonts w:ascii="Calibri" w:hAnsi="Calibri"/>
                <w:sz w:val="22"/>
                <w:szCs w:val="22"/>
              </w:rPr>
            </w:pPr>
          </w:p>
          <w:p w14:paraId="70DF9E56" w14:textId="77777777" w:rsidR="00AA2A65" w:rsidRPr="00F91088" w:rsidRDefault="00AA2A65">
            <w:pPr>
              <w:rPr>
                <w:rFonts w:ascii="Calibri" w:hAnsi="Calibri"/>
                <w:sz w:val="22"/>
                <w:szCs w:val="22"/>
              </w:rPr>
            </w:pPr>
          </w:p>
          <w:p w14:paraId="44E871BC" w14:textId="77777777" w:rsidR="000D34F9" w:rsidRPr="00F91088" w:rsidRDefault="000D34F9">
            <w:pPr>
              <w:rPr>
                <w:rFonts w:ascii="Calibri" w:hAnsi="Calibri"/>
                <w:sz w:val="22"/>
                <w:szCs w:val="22"/>
              </w:rPr>
            </w:pPr>
          </w:p>
          <w:p w14:paraId="144A5D23" w14:textId="77777777" w:rsidR="00AA2A65" w:rsidRPr="00F91088" w:rsidRDefault="00AA2A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29" w:type="dxa"/>
          </w:tcPr>
          <w:p w14:paraId="5DB1F971" w14:textId="77777777" w:rsidR="0036474C" w:rsidRDefault="007626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Respecter les conditions légales d’exercice de sa profession</w:t>
            </w:r>
          </w:p>
          <w:p w14:paraId="730FA2DE" w14:textId="77777777" w:rsidR="007626AE" w:rsidRDefault="007626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Actualiser ses connaissances en matière sociale, juridique, législative</w:t>
            </w:r>
          </w:p>
          <w:p w14:paraId="113FA52C" w14:textId="77777777" w:rsidR="007626AE" w:rsidRDefault="007626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Maitriser les techniques d’entretien</w:t>
            </w:r>
          </w:p>
          <w:p w14:paraId="192BEF76" w14:textId="77777777" w:rsidR="007626AE" w:rsidRDefault="007626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Maitriser les bases de l’environnement informatique</w:t>
            </w:r>
          </w:p>
          <w:p w14:paraId="18EA09CF" w14:textId="77777777" w:rsidR="007626AE" w:rsidRDefault="007626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Avoir des initiatives et être autonome</w:t>
            </w:r>
          </w:p>
          <w:p w14:paraId="4E1A0D30" w14:textId="77777777" w:rsidR="007626AE" w:rsidRDefault="007626AE" w:rsidP="007626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Savoir planifier et organiser, rédiger</w:t>
            </w:r>
          </w:p>
          <w:p w14:paraId="5B93DBD7" w14:textId="77777777" w:rsidR="007626AE" w:rsidRDefault="007626AE" w:rsidP="007626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Savoir travailler en équipe, avoir le sens du service public, savoir prendre la parole </w:t>
            </w:r>
            <w:r w:rsidR="00FD58CF">
              <w:rPr>
                <w:rFonts w:ascii="Calibri" w:hAnsi="Calibri"/>
                <w:sz w:val="22"/>
                <w:szCs w:val="22"/>
              </w:rPr>
              <w:t>en</w:t>
            </w:r>
            <w:r>
              <w:rPr>
                <w:rFonts w:ascii="Calibri" w:hAnsi="Calibri"/>
                <w:sz w:val="22"/>
                <w:szCs w:val="22"/>
              </w:rPr>
              <w:t xml:space="preserve"> public</w:t>
            </w:r>
          </w:p>
          <w:p w14:paraId="5C02F133" w14:textId="77777777" w:rsidR="007626AE" w:rsidRPr="00F91088" w:rsidRDefault="007626AE" w:rsidP="00DB3C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Qualités d’adaptabilité, </w:t>
            </w:r>
            <w:r w:rsidR="00DB3C9E">
              <w:rPr>
                <w:rFonts w:ascii="Calibri" w:hAnsi="Calibri"/>
                <w:sz w:val="22"/>
                <w:szCs w:val="22"/>
              </w:rPr>
              <w:t xml:space="preserve">d’écoute, </w:t>
            </w:r>
            <w:r>
              <w:rPr>
                <w:rFonts w:ascii="Calibri" w:hAnsi="Calibri"/>
                <w:sz w:val="22"/>
                <w:szCs w:val="22"/>
              </w:rPr>
              <w:t>d’</w:t>
            </w:r>
            <w:r w:rsidR="00DB3C9E">
              <w:rPr>
                <w:rFonts w:ascii="Calibri" w:hAnsi="Calibri"/>
                <w:sz w:val="22"/>
                <w:szCs w:val="22"/>
              </w:rPr>
              <w:t xml:space="preserve">analyse et </w:t>
            </w:r>
            <w:r w:rsidR="004D56A6">
              <w:rPr>
                <w:rFonts w:ascii="Calibri" w:hAnsi="Calibri"/>
                <w:sz w:val="22"/>
                <w:szCs w:val="22"/>
              </w:rPr>
              <w:t>d’esprit</w:t>
            </w:r>
            <w:r>
              <w:rPr>
                <w:rFonts w:ascii="Calibri" w:hAnsi="Calibri"/>
                <w:sz w:val="22"/>
                <w:szCs w:val="22"/>
              </w:rPr>
              <w:t xml:space="preserve"> de synthèse</w:t>
            </w:r>
          </w:p>
        </w:tc>
      </w:tr>
    </w:tbl>
    <w:p w14:paraId="1262432C" w14:textId="77777777" w:rsidR="00111D9C" w:rsidRDefault="00111D9C">
      <w:pPr>
        <w:rPr>
          <w:rFonts w:ascii="Calibri" w:hAnsi="Calibri"/>
          <w:sz w:val="22"/>
          <w:szCs w:val="22"/>
        </w:rPr>
      </w:pPr>
      <w:r w:rsidRPr="00111D9C">
        <w:rPr>
          <w:rFonts w:ascii="Calibri" w:hAnsi="Calibri"/>
          <w:sz w:val="22"/>
          <w:szCs w:val="22"/>
        </w:rPr>
        <w:t>Date de création</w:t>
      </w:r>
      <w:r>
        <w:rPr>
          <w:rFonts w:ascii="Calibri" w:hAnsi="Calibri"/>
          <w:sz w:val="22"/>
          <w:szCs w:val="22"/>
        </w:rPr>
        <w:t xml:space="preserve"> de la fiche de poste :</w:t>
      </w:r>
      <w:r w:rsidR="008D4E98">
        <w:rPr>
          <w:rFonts w:ascii="Calibri" w:hAnsi="Calibri"/>
          <w:sz w:val="22"/>
          <w:szCs w:val="22"/>
        </w:rPr>
        <w:t xml:space="preserve"> 17 juin 2014</w:t>
      </w:r>
    </w:p>
    <w:p w14:paraId="49FED5C1" w14:textId="77777777" w:rsidR="00111D9C" w:rsidRDefault="00111D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de dernière mise à jour :</w:t>
      </w:r>
      <w:r w:rsidR="008D4E98">
        <w:rPr>
          <w:rFonts w:ascii="Calibri" w:hAnsi="Calibri"/>
          <w:sz w:val="22"/>
          <w:szCs w:val="22"/>
        </w:rPr>
        <w:t xml:space="preserve"> </w:t>
      </w:r>
      <w:r w:rsidR="00994CD4">
        <w:rPr>
          <w:rFonts w:ascii="Calibri" w:hAnsi="Calibri"/>
          <w:sz w:val="22"/>
          <w:szCs w:val="22"/>
        </w:rPr>
        <w:t>14/6/2018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889"/>
      </w:tblGrid>
      <w:tr w:rsidR="003413E4" w:rsidRPr="009275C8" w14:paraId="1E063FED" w14:textId="77777777" w:rsidTr="009275C8">
        <w:tc>
          <w:tcPr>
            <w:tcW w:w="4961" w:type="dxa"/>
          </w:tcPr>
          <w:p w14:paraId="5743A847" w14:textId="77777777" w:rsidR="003413E4" w:rsidRPr="009275C8" w:rsidRDefault="003413E4" w:rsidP="009275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75C8">
              <w:rPr>
                <w:rFonts w:ascii="Calibri" w:hAnsi="Calibri"/>
                <w:b/>
                <w:sz w:val="22"/>
                <w:szCs w:val="22"/>
              </w:rPr>
              <w:t>Date et signature de l’agent</w:t>
            </w:r>
          </w:p>
        </w:tc>
        <w:tc>
          <w:tcPr>
            <w:tcW w:w="4961" w:type="dxa"/>
          </w:tcPr>
          <w:p w14:paraId="7E37A33C" w14:textId="77777777" w:rsidR="003413E4" w:rsidRPr="009275C8" w:rsidRDefault="003413E4" w:rsidP="009275C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75C8">
              <w:rPr>
                <w:rFonts w:ascii="Calibri" w:hAnsi="Calibri"/>
                <w:b/>
                <w:sz w:val="22"/>
                <w:szCs w:val="22"/>
              </w:rPr>
              <w:t>Date et signature du supérieur hiérarchique</w:t>
            </w:r>
          </w:p>
        </w:tc>
      </w:tr>
      <w:tr w:rsidR="003413E4" w:rsidRPr="009275C8" w14:paraId="738610EB" w14:textId="77777777" w:rsidTr="009275C8">
        <w:tc>
          <w:tcPr>
            <w:tcW w:w="4961" w:type="dxa"/>
          </w:tcPr>
          <w:p w14:paraId="637805D2" w14:textId="77777777" w:rsidR="003413E4" w:rsidRPr="009275C8" w:rsidRDefault="003413E4">
            <w:pPr>
              <w:rPr>
                <w:rFonts w:ascii="Calibri" w:hAnsi="Calibri"/>
                <w:sz w:val="22"/>
                <w:szCs w:val="22"/>
              </w:rPr>
            </w:pPr>
          </w:p>
          <w:p w14:paraId="463F29E8" w14:textId="77777777" w:rsidR="003413E4" w:rsidRPr="009275C8" w:rsidRDefault="003413E4">
            <w:pPr>
              <w:rPr>
                <w:rFonts w:ascii="Calibri" w:hAnsi="Calibri"/>
                <w:sz w:val="22"/>
                <w:szCs w:val="22"/>
              </w:rPr>
            </w:pPr>
          </w:p>
          <w:p w14:paraId="3B7B4B86" w14:textId="77777777" w:rsidR="003413E4" w:rsidRPr="009275C8" w:rsidRDefault="003413E4">
            <w:pPr>
              <w:rPr>
                <w:rFonts w:ascii="Calibri" w:hAnsi="Calibri"/>
                <w:sz w:val="22"/>
                <w:szCs w:val="22"/>
              </w:rPr>
            </w:pPr>
          </w:p>
          <w:p w14:paraId="3A0FF5F2" w14:textId="77777777" w:rsidR="003413E4" w:rsidRPr="009275C8" w:rsidRDefault="003413E4">
            <w:pPr>
              <w:rPr>
                <w:rFonts w:ascii="Calibri" w:hAnsi="Calibri"/>
                <w:sz w:val="22"/>
                <w:szCs w:val="22"/>
              </w:rPr>
            </w:pPr>
          </w:p>
          <w:p w14:paraId="5630AD66" w14:textId="77777777" w:rsidR="003413E4" w:rsidRPr="009275C8" w:rsidRDefault="003413E4">
            <w:pPr>
              <w:rPr>
                <w:rFonts w:ascii="Calibri" w:hAnsi="Calibri"/>
                <w:sz w:val="22"/>
                <w:szCs w:val="22"/>
              </w:rPr>
            </w:pPr>
          </w:p>
          <w:p w14:paraId="61829076" w14:textId="77777777" w:rsidR="003413E4" w:rsidRPr="009275C8" w:rsidRDefault="003413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BA226A1" w14:textId="77777777" w:rsidR="003413E4" w:rsidRPr="009275C8" w:rsidRDefault="003413E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AD93B2" w14:textId="77777777" w:rsidR="00111D9C" w:rsidRDefault="00111D9C" w:rsidP="00111D9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BC62EBA" w14:textId="77777777" w:rsidR="00111D9C" w:rsidRPr="00111D9C" w:rsidRDefault="00111D9C" w:rsidP="00111D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Visa du Chef d’établissement ou de service :</w:t>
      </w:r>
    </w:p>
    <w:sectPr w:rsidR="00111D9C" w:rsidRPr="00111D9C" w:rsidSect="00EC6FF1">
      <w:footerReference w:type="default" r:id="rId8"/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B5B7" w14:textId="77777777" w:rsidR="004356E7" w:rsidRDefault="004356E7" w:rsidP="00111D9C">
      <w:r>
        <w:separator/>
      </w:r>
    </w:p>
  </w:endnote>
  <w:endnote w:type="continuationSeparator" w:id="0">
    <w:p w14:paraId="66204FF1" w14:textId="77777777" w:rsidR="004356E7" w:rsidRDefault="004356E7" w:rsidP="001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27AE" w14:textId="77777777" w:rsidR="00EC6FF1" w:rsidRPr="00111D9C" w:rsidRDefault="00EC6FF1" w:rsidP="00111D9C">
    <w:pPr>
      <w:pStyle w:val="Pieddepage"/>
      <w:rPr>
        <w:rFonts w:ascii="Calibri" w:hAnsi="Calibri"/>
        <w:b/>
        <w:sz w:val="20"/>
        <w:szCs w:val="20"/>
        <w:lang w:val="en-US"/>
      </w:rPr>
    </w:pPr>
    <w:r w:rsidRPr="00111D9C">
      <w:rPr>
        <w:rFonts w:ascii="Calibri" w:hAnsi="Calibri"/>
        <w:b/>
        <w:sz w:val="20"/>
        <w:szCs w:val="20"/>
        <w:lang w:val="en-US"/>
      </w:rPr>
      <w:t xml:space="preserve">* </w:t>
    </w:r>
    <w:r w:rsidR="0023485E" w:rsidRPr="00111D9C">
      <w:rPr>
        <w:rFonts w:ascii="Calibri" w:hAnsi="Calibri"/>
        <w:b/>
        <w:sz w:val="20"/>
        <w:szCs w:val="20"/>
        <w:lang w:val="en-US"/>
      </w:rPr>
      <w:t>REME:</w:t>
    </w:r>
    <w:r w:rsidRPr="00111D9C">
      <w:rPr>
        <w:rFonts w:ascii="Calibri" w:hAnsi="Calibri"/>
        <w:b/>
        <w:sz w:val="20"/>
        <w:szCs w:val="20"/>
        <w:lang w:val="en-US"/>
      </w:rPr>
      <w:t xml:space="preserve"> https//multimedia.education.gouv.fr/2011_repertoires_metiers/HTML/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0D7D" w14:textId="77777777" w:rsidR="004356E7" w:rsidRDefault="004356E7" w:rsidP="00111D9C">
      <w:r>
        <w:separator/>
      </w:r>
    </w:p>
  </w:footnote>
  <w:footnote w:type="continuationSeparator" w:id="0">
    <w:p w14:paraId="6B62F1B3" w14:textId="77777777" w:rsidR="004356E7" w:rsidRDefault="004356E7" w:rsidP="0011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8A8"/>
    <w:multiLevelType w:val="hybridMultilevel"/>
    <w:tmpl w:val="09821936"/>
    <w:lvl w:ilvl="0" w:tplc="A10A7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4EA"/>
    <w:multiLevelType w:val="hybridMultilevel"/>
    <w:tmpl w:val="67D26502"/>
    <w:lvl w:ilvl="0" w:tplc="FCEEF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1EC"/>
    <w:multiLevelType w:val="hybridMultilevel"/>
    <w:tmpl w:val="AAE80108"/>
    <w:lvl w:ilvl="0" w:tplc="3244E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2891"/>
    <w:multiLevelType w:val="hybridMultilevel"/>
    <w:tmpl w:val="529A6DBA"/>
    <w:lvl w:ilvl="0" w:tplc="EE5E1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004"/>
    <w:multiLevelType w:val="hybridMultilevel"/>
    <w:tmpl w:val="74EE46B2"/>
    <w:lvl w:ilvl="0" w:tplc="9A9A9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D8E"/>
    <w:multiLevelType w:val="hybridMultilevel"/>
    <w:tmpl w:val="14C88856"/>
    <w:lvl w:ilvl="0" w:tplc="93686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5BBB"/>
    <w:multiLevelType w:val="hybridMultilevel"/>
    <w:tmpl w:val="BCC2E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64C1"/>
    <w:multiLevelType w:val="hybridMultilevel"/>
    <w:tmpl w:val="6E66C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5B04"/>
    <w:multiLevelType w:val="hybridMultilevel"/>
    <w:tmpl w:val="0F1AA284"/>
    <w:lvl w:ilvl="0" w:tplc="72744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F73D5"/>
    <w:multiLevelType w:val="hybridMultilevel"/>
    <w:tmpl w:val="260C1FD8"/>
    <w:lvl w:ilvl="0" w:tplc="6B563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87F4F"/>
    <w:multiLevelType w:val="hybridMultilevel"/>
    <w:tmpl w:val="CB10C0E8"/>
    <w:lvl w:ilvl="0" w:tplc="92F07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226E0"/>
    <w:multiLevelType w:val="hybridMultilevel"/>
    <w:tmpl w:val="1A847D42"/>
    <w:lvl w:ilvl="0" w:tplc="2FD2F106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AF25B8"/>
    <w:multiLevelType w:val="hybridMultilevel"/>
    <w:tmpl w:val="331ACADA"/>
    <w:lvl w:ilvl="0" w:tplc="C37E320A">
      <w:numFmt w:val="bullet"/>
      <w:lvlText w:val="-"/>
      <w:lvlJc w:val="left"/>
      <w:pPr>
        <w:tabs>
          <w:tab w:val="num" w:pos="857"/>
        </w:tabs>
        <w:ind w:left="8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3" w15:restartNumberingAfterBreak="0">
    <w:nsid w:val="1F634EC0"/>
    <w:multiLevelType w:val="hybridMultilevel"/>
    <w:tmpl w:val="D8C20D90"/>
    <w:lvl w:ilvl="0" w:tplc="43EA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866A3"/>
    <w:multiLevelType w:val="hybridMultilevel"/>
    <w:tmpl w:val="CDD4BC82"/>
    <w:lvl w:ilvl="0" w:tplc="94FE5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52C71"/>
    <w:multiLevelType w:val="hybridMultilevel"/>
    <w:tmpl w:val="CFCE96A6"/>
    <w:lvl w:ilvl="0" w:tplc="E696C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1603B"/>
    <w:multiLevelType w:val="hybridMultilevel"/>
    <w:tmpl w:val="CC8A5804"/>
    <w:lvl w:ilvl="0" w:tplc="4B0EB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22F2F"/>
    <w:multiLevelType w:val="hybridMultilevel"/>
    <w:tmpl w:val="E7B24408"/>
    <w:lvl w:ilvl="0" w:tplc="71C64BF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95633"/>
    <w:multiLevelType w:val="hybridMultilevel"/>
    <w:tmpl w:val="4CACE298"/>
    <w:lvl w:ilvl="0" w:tplc="EA148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63B8A"/>
    <w:multiLevelType w:val="hybridMultilevel"/>
    <w:tmpl w:val="3B3018CA"/>
    <w:lvl w:ilvl="0" w:tplc="36027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A5438"/>
    <w:multiLevelType w:val="hybridMultilevel"/>
    <w:tmpl w:val="E8E4EFCC"/>
    <w:lvl w:ilvl="0" w:tplc="3FDA0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91A0E"/>
    <w:multiLevelType w:val="hybridMultilevel"/>
    <w:tmpl w:val="4CFE3C78"/>
    <w:lvl w:ilvl="0" w:tplc="9CD662C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73776"/>
    <w:multiLevelType w:val="hybridMultilevel"/>
    <w:tmpl w:val="12AA57D4"/>
    <w:lvl w:ilvl="0" w:tplc="90105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3440"/>
    <w:multiLevelType w:val="hybridMultilevel"/>
    <w:tmpl w:val="78A85496"/>
    <w:lvl w:ilvl="0" w:tplc="0ED69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A6902"/>
    <w:multiLevelType w:val="hybridMultilevel"/>
    <w:tmpl w:val="84D8E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51CCC"/>
    <w:multiLevelType w:val="hybridMultilevel"/>
    <w:tmpl w:val="E3FA9096"/>
    <w:lvl w:ilvl="0" w:tplc="B218F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E4FC8"/>
    <w:multiLevelType w:val="hybridMultilevel"/>
    <w:tmpl w:val="AEC67FC8"/>
    <w:lvl w:ilvl="0" w:tplc="D0AC1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339D2"/>
    <w:multiLevelType w:val="hybridMultilevel"/>
    <w:tmpl w:val="33D2543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5D04"/>
    <w:multiLevelType w:val="hybridMultilevel"/>
    <w:tmpl w:val="3096447E"/>
    <w:lvl w:ilvl="0" w:tplc="F12CD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45A98"/>
    <w:multiLevelType w:val="hybridMultilevel"/>
    <w:tmpl w:val="D5526D08"/>
    <w:lvl w:ilvl="0" w:tplc="96AE28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927DE"/>
    <w:multiLevelType w:val="hybridMultilevel"/>
    <w:tmpl w:val="645EFBEE"/>
    <w:lvl w:ilvl="0" w:tplc="1C8C7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26D8"/>
    <w:multiLevelType w:val="hybridMultilevel"/>
    <w:tmpl w:val="C52489EA"/>
    <w:lvl w:ilvl="0" w:tplc="B02E5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354B3"/>
    <w:multiLevelType w:val="hybridMultilevel"/>
    <w:tmpl w:val="AD5ACD00"/>
    <w:lvl w:ilvl="0" w:tplc="0C208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05AC9"/>
    <w:multiLevelType w:val="hybridMultilevel"/>
    <w:tmpl w:val="3B267C0A"/>
    <w:lvl w:ilvl="0" w:tplc="CE1E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22103"/>
    <w:multiLevelType w:val="hybridMultilevel"/>
    <w:tmpl w:val="B32419C8"/>
    <w:lvl w:ilvl="0" w:tplc="F788D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7062E"/>
    <w:multiLevelType w:val="multilevel"/>
    <w:tmpl w:val="8E1AFCE6"/>
    <w:lvl w:ilvl="0">
      <w:start w:val="1"/>
      <w:numFmt w:val="decimal"/>
      <w:isLgl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2"/>
      <w:numFmt w:val="decimal"/>
      <w:isLgl/>
      <w:lvlText w:val="%2%1.1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2"/>
      <w:numFmt w:val="decimal"/>
      <w:lvlRestart w:val="0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2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6033D66"/>
    <w:multiLevelType w:val="hybridMultilevel"/>
    <w:tmpl w:val="6292D6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2A7EA4"/>
    <w:multiLevelType w:val="hybridMultilevel"/>
    <w:tmpl w:val="4BEE6D44"/>
    <w:lvl w:ilvl="0" w:tplc="2AD44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24AA0"/>
    <w:multiLevelType w:val="hybridMultilevel"/>
    <w:tmpl w:val="8668BE40"/>
    <w:lvl w:ilvl="0" w:tplc="9ADA1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27403"/>
    <w:multiLevelType w:val="hybridMultilevel"/>
    <w:tmpl w:val="6AE41F28"/>
    <w:lvl w:ilvl="0" w:tplc="B02E525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AC020F7"/>
    <w:multiLevelType w:val="hybridMultilevel"/>
    <w:tmpl w:val="258CB2A8"/>
    <w:lvl w:ilvl="0" w:tplc="3E583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C2568"/>
    <w:multiLevelType w:val="hybridMultilevel"/>
    <w:tmpl w:val="794E4A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9CC"/>
    <w:multiLevelType w:val="hybridMultilevel"/>
    <w:tmpl w:val="791A413A"/>
    <w:lvl w:ilvl="0" w:tplc="67EE9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65DAC"/>
    <w:multiLevelType w:val="hybridMultilevel"/>
    <w:tmpl w:val="D0CA52C8"/>
    <w:lvl w:ilvl="0" w:tplc="B67EA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D610E"/>
    <w:multiLevelType w:val="hybridMultilevel"/>
    <w:tmpl w:val="A9082EAA"/>
    <w:lvl w:ilvl="0" w:tplc="00203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E27EA"/>
    <w:multiLevelType w:val="hybridMultilevel"/>
    <w:tmpl w:val="436C1244"/>
    <w:lvl w:ilvl="0" w:tplc="B694D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855EF"/>
    <w:multiLevelType w:val="hybridMultilevel"/>
    <w:tmpl w:val="87F65534"/>
    <w:lvl w:ilvl="0" w:tplc="06124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34195"/>
    <w:multiLevelType w:val="hybridMultilevel"/>
    <w:tmpl w:val="F998D3EA"/>
    <w:lvl w:ilvl="0" w:tplc="C74AD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6"/>
  </w:num>
  <w:num w:numId="3">
    <w:abstractNumId w:val="0"/>
  </w:num>
  <w:num w:numId="4">
    <w:abstractNumId w:val="10"/>
  </w:num>
  <w:num w:numId="5">
    <w:abstractNumId w:val="4"/>
  </w:num>
  <w:num w:numId="6">
    <w:abstractNumId w:val="23"/>
  </w:num>
  <w:num w:numId="7">
    <w:abstractNumId w:val="25"/>
  </w:num>
  <w:num w:numId="8">
    <w:abstractNumId w:val="12"/>
  </w:num>
  <w:num w:numId="9">
    <w:abstractNumId w:val="13"/>
  </w:num>
  <w:num w:numId="10">
    <w:abstractNumId w:val="33"/>
  </w:num>
  <w:num w:numId="11">
    <w:abstractNumId w:val="47"/>
  </w:num>
  <w:num w:numId="12">
    <w:abstractNumId w:val="20"/>
  </w:num>
  <w:num w:numId="13">
    <w:abstractNumId w:val="2"/>
  </w:num>
  <w:num w:numId="14">
    <w:abstractNumId w:val="38"/>
  </w:num>
  <w:num w:numId="15">
    <w:abstractNumId w:val="14"/>
  </w:num>
  <w:num w:numId="16">
    <w:abstractNumId w:val="16"/>
  </w:num>
  <w:num w:numId="17">
    <w:abstractNumId w:val="1"/>
  </w:num>
  <w:num w:numId="18">
    <w:abstractNumId w:val="32"/>
  </w:num>
  <w:num w:numId="19">
    <w:abstractNumId w:val="3"/>
  </w:num>
  <w:num w:numId="20">
    <w:abstractNumId w:val="45"/>
  </w:num>
  <w:num w:numId="21">
    <w:abstractNumId w:val="5"/>
  </w:num>
  <w:num w:numId="22">
    <w:abstractNumId w:val="37"/>
  </w:num>
  <w:num w:numId="23">
    <w:abstractNumId w:val="15"/>
  </w:num>
  <w:num w:numId="24">
    <w:abstractNumId w:val="40"/>
  </w:num>
  <w:num w:numId="25">
    <w:abstractNumId w:val="22"/>
  </w:num>
  <w:num w:numId="26">
    <w:abstractNumId w:val="43"/>
  </w:num>
  <w:num w:numId="27">
    <w:abstractNumId w:val="9"/>
  </w:num>
  <w:num w:numId="28">
    <w:abstractNumId w:val="4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4"/>
  </w:num>
  <w:num w:numId="32">
    <w:abstractNumId w:val="8"/>
  </w:num>
  <w:num w:numId="33">
    <w:abstractNumId w:val="18"/>
  </w:num>
  <w:num w:numId="34">
    <w:abstractNumId w:val="30"/>
  </w:num>
  <w:num w:numId="35">
    <w:abstractNumId w:val="28"/>
  </w:num>
  <w:num w:numId="36">
    <w:abstractNumId w:val="42"/>
  </w:num>
  <w:num w:numId="37">
    <w:abstractNumId w:val="29"/>
  </w:num>
  <w:num w:numId="38">
    <w:abstractNumId w:val="11"/>
  </w:num>
  <w:num w:numId="39">
    <w:abstractNumId w:val="21"/>
  </w:num>
  <w:num w:numId="40">
    <w:abstractNumId w:val="17"/>
  </w:num>
  <w:num w:numId="41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42">
    <w:abstractNumId w:val="39"/>
  </w:num>
  <w:num w:numId="43">
    <w:abstractNumId w:val="41"/>
  </w:num>
  <w:num w:numId="44">
    <w:abstractNumId w:val="7"/>
  </w:num>
  <w:num w:numId="45">
    <w:abstractNumId w:val="36"/>
  </w:num>
  <w:num w:numId="46">
    <w:abstractNumId w:val="31"/>
  </w:num>
  <w:num w:numId="47">
    <w:abstractNumId w:val="27"/>
  </w:num>
  <w:num w:numId="48">
    <w:abstractNumId w:val="2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71"/>
    <w:rsid w:val="00073E99"/>
    <w:rsid w:val="000D34F9"/>
    <w:rsid w:val="00111D9C"/>
    <w:rsid w:val="001546E0"/>
    <w:rsid w:val="0015576F"/>
    <w:rsid w:val="001648A2"/>
    <w:rsid w:val="00190FE9"/>
    <w:rsid w:val="00227FB4"/>
    <w:rsid w:val="0023485E"/>
    <w:rsid w:val="00267E28"/>
    <w:rsid w:val="00276300"/>
    <w:rsid w:val="002F2673"/>
    <w:rsid w:val="00341374"/>
    <w:rsid w:val="003413E4"/>
    <w:rsid w:val="0036474C"/>
    <w:rsid w:val="00397104"/>
    <w:rsid w:val="003A1D71"/>
    <w:rsid w:val="003A25EE"/>
    <w:rsid w:val="004139D4"/>
    <w:rsid w:val="004356E7"/>
    <w:rsid w:val="0043729D"/>
    <w:rsid w:val="004D56A6"/>
    <w:rsid w:val="00500D68"/>
    <w:rsid w:val="005177E6"/>
    <w:rsid w:val="00560EE7"/>
    <w:rsid w:val="00593AC9"/>
    <w:rsid w:val="005B5558"/>
    <w:rsid w:val="0063617C"/>
    <w:rsid w:val="00650DC9"/>
    <w:rsid w:val="006905AD"/>
    <w:rsid w:val="006A322B"/>
    <w:rsid w:val="006A5FD7"/>
    <w:rsid w:val="006C2FD3"/>
    <w:rsid w:val="00731BFD"/>
    <w:rsid w:val="007626AE"/>
    <w:rsid w:val="00766CBD"/>
    <w:rsid w:val="007B3BEA"/>
    <w:rsid w:val="007E1DA8"/>
    <w:rsid w:val="007F0A09"/>
    <w:rsid w:val="00851C34"/>
    <w:rsid w:val="008877D6"/>
    <w:rsid w:val="008B7F00"/>
    <w:rsid w:val="008D4E98"/>
    <w:rsid w:val="00900395"/>
    <w:rsid w:val="009275C8"/>
    <w:rsid w:val="00947E6C"/>
    <w:rsid w:val="00983F64"/>
    <w:rsid w:val="00994CD4"/>
    <w:rsid w:val="009A3DB8"/>
    <w:rsid w:val="00A34215"/>
    <w:rsid w:val="00A41A6A"/>
    <w:rsid w:val="00A52084"/>
    <w:rsid w:val="00AA2A65"/>
    <w:rsid w:val="00AB74A5"/>
    <w:rsid w:val="00AF7774"/>
    <w:rsid w:val="00B50F19"/>
    <w:rsid w:val="00B515BE"/>
    <w:rsid w:val="00B54CDA"/>
    <w:rsid w:val="00B7735E"/>
    <w:rsid w:val="00B82B03"/>
    <w:rsid w:val="00BC287E"/>
    <w:rsid w:val="00BC7BEB"/>
    <w:rsid w:val="00C013CC"/>
    <w:rsid w:val="00C02863"/>
    <w:rsid w:val="00CB4F63"/>
    <w:rsid w:val="00CE55B6"/>
    <w:rsid w:val="00D04357"/>
    <w:rsid w:val="00D57765"/>
    <w:rsid w:val="00DB3C9E"/>
    <w:rsid w:val="00E4747A"/>
    <w:rsid w:val="00E62F0D"/>
    <w:rsid w:val="00E920F5"/>
    <w:rsid w:val="00EC6826"/>
    <w:rsid w:val="00EC6FF1"/>
    <w:rsid w:val="00EF5A34"/>
    <w:rsid w:val="00F16E23"/>
    <w:rsid w:val="00F21790"/>
    <w:rsid w:val="00F44314"/>
    <w:rsid w:val="00F91088"/>
    <w:rsid w:val="00FA5E41"/>
    <w:rsid w:val="00FD58CF"/>
    <w:rsid w:val="00FD7DA3"/>
    <w:rsid w:val="00FF284D"/>
    <w:rsid w:val="51F3E150"/>
    <w:rsid w:val="6BB86C01"/>
    <w:rsid w:val="77769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7A507"/>
  <w15:chartTrackingRefBased/>
  <w15:docId w15:val="{F84041E8-180E-481D-AB08-CC66FE4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86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C02863"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rsid w:val="00C02863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C02863"/>
    <w:pPr>
      <w:keepNext/>
      <w:jc w:val="center"/>
      <w:outlineLvl w:val="2"/>
    </w:pPr>
    <w:rPr>
      <w:rFonts w:ascii="Arial" w:eastAsia="Times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C02863"/>
    <w:pPr>
      <w:keepNext/>
      <w:ind w:left="-217" w:firstLine="217"/>
      <w:jc w:val="center"/>
      <w:outlineLvl w:val="4"/>
    </w:pPr>
    <w:rPr>
      <w:rFonts w:ascii="Arial" w:eastAsia="Times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semiHidden/>
    <w:rsid w:val="00C02863"/>
    <w:pPr>
      <w:ind w:right="567"/>
      <w:jc w:val="both"/>
    </w:pPr>
    <w:rPr>
      <w:rFonts w:ascii="Arial" w:hAnsi="Arial" w:cs="Arial"/>
      <w:sz w:val="20"/>
    </w:rPr>
  </w:style>
  <w:style w:type="paragraph" w:customStyle="1" w:styleId="Intgralebase">
    <w:name w:val="Intégrale_base"/>
    <w:rsid w:val="00C02863"/>
    <w:pPr>
      <w:spacing w:line="280" w:lineRule="exact"/>
    </w:pPr>
    <w:rPr>
      <w:rFonts w:ascii="Arial" w:eastAsia="Times" w:hAnsi="Arial"/>
      <w:lang w:eastAsia="fr-FR"/>
    </w:rPr>
  </w:style>
  <w:style w:type="paragraph" w:styleId="Corpsdetexte">
    <w:name w:val="Body Text"/>
    <w:basedOn w:val="Normal"/>
    <w:semiHidden/>
    <w:rsid w:val="00C02863"/>
    <w:pPr>
      <w:jc w:val="both"/>
    </w:pPr>
    <w:rPr>
      <w:rFonts w:ascii="Arial" w:hAnsi="Arial" w:cs="Arial"/>
      <w:sz w:val="18"/>
    </w:rPr>
  </w:style>
  <w:style w:type="paragraph" w:styleId="Corpsdetexte2">
    <w:name w:val="Body Text 2"/>
    <w:basedOn w:val="Normal"/>
    <w:semiHidden/>
    <w:rsid w:val="00C02863"/>
    <w:rPr>
      <w:rFonts w:ascii="Arial Narrow" w:hAnsi="Arial Narrow"/>
      <w:color w:val="333399"/>
      <w:sz w:val="22"/>
    </w:rPr>
  </w:style>
  <w:style w:type="paragraph" w:styleId="Retraitcorpsdetexte">
    <w:name w:val="Body Text Indent"/>
    <w:basedOn w:val="Normal"/>
    <w:semiHidden/>
    <w:rsid w:val="00C02863"/>
    <w:pPr>
      <w:ind w:left="705"/>
    </w:pPr>
    <w:rPr>
      <w:rFonts w:ascii="Arial" w:hAnsi="Arial" w:cs="Arial"/>
      <w:color w:val="333399"/>
      <w:sz w:val="20"/>
    </w:rPr>
  </w:style>
  <w:style w:type="paragraph" w:customStyle="1" w:styleId="soustitre3">
    <w:name w:val="sous titre 3"/>
    <w:basedOn w:val="Titre2"/>
    <w:rsid w:val="00C02863"/>
    <w:pPr>
      <w:tabs>
        <w:tab w:val="num" w:pos="720"/>
      </w:tabs>
      <w:spacing w:before="240" w:after="60"/>
      <w:ind w:left="720" w:hanging="360"/>
    </w:pPr>
    <w:rPr>
      <w:szCs w:val="20"/>
    </w:rPr>
  </w:style>
  <w:style w:type="paragraph" w:customStyle="1" w:styleId="soustitre">
    <w:name w:val="sous titre"/>
    <w:basedOn w:val="Normal"/>
    <w:rsid w:val="00C02863"/>
    <w:pPr>
      <w:spacing w:line="288" w:lineRule="auto"/>
      <w:jc w:val="both"/>
    </w:pPr>
    <w:rPr>
      <w:rFonts w:ascii="Arial Narrow" w:hAnsi="Arial Narrow"/>
      <w:b/>
      <w:bCs/>
      <w:smallCaps/>
      <w:sz w:val="20"/>
      <w:szCs w:val="20"/>
    </w:rPr>
  </w:style>
  <w:style w:type="character" w:styleId="Lienhypertexte">
    <w:name w:val="Hyperlink"/>
    <w:semiHidden/>
    <w:rsid w:val="00C02863"/>
    <w:rPr>
      <w:color w:val="0000FF"/>
      <w:u w:val="single"/>
    </w:rPr>
  </w:style>
  <w:style w:type="paragraph" w:styleId="Paragraphedeliste">
    <w:name w:val="List Paragraph"/>
    <w:basedOn w:val="Normal"/>
    <w:qFormat/>
    <w:rsid w:val="00C0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C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1D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11D9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11D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1D9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C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Lille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Lille</dc:title>
  <dc:subject/>
  <dc:creator>rectorat</dc:creator>
  <cp:keywords/>
  <cp:lastModifiedBy>Isabelle Danjou</cp:lastModifiedBy>
  <cp:revision>2</cp:revision>
  <cp:lastPrinted>2018-07-02T18:33:00Z</cp:lastPrinted>
  <dcterms:created xsi:type="dcterms:W3CDTF">2019-07-05T13:14:00Z</dcterms:created>
  <dcterms:modified xsi:type="dcterms:W3CDTF">2019-07-05T13:14:00Z</dcterms:modified>
</cp:coreProperties>
</file>